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AANVRAAG VAN PERIODIEKE VERHOGINGEN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als bedoeld in artikel 5-3 van de generale regeling rechtspositie predikanten</w:t>
      </w:r>
    </w:p>
    <w:p w:rsidR="00000000" w:rsidDel="00000000" w:rsidP="00000000" w:rsidRDefault="00000000" w:rsidRPr="00000000" w14:paraId="00000003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s.v.p. aankruisen, omcirkelen of invullen met blokletters wat van toepassing is,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bij vragen over het invullen kunt u bellen met 030-8801661</w:t>
      </w:r>
    </w:p>
    <w:p w:rsidR="00000000" w:rsidDel="00000000" w:rsidP="00000000" w:rsidRDefault="00000000" w:rsidRPr="00000000" w14:paraId="00000006">
      <w:pPr>
        <w:pageBreakBefore w:val="0"/>
        <w:jc w:val="center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versie 2023-06</w:t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000000" w:space="1" w:sz="4" w:val="single"/>
        </w:pBd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Ondergetekende, </w:t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i w:val="1"/>
        </w:rPr>
      </w:pPr>
      <w:r w:rsidDel="00000000" w:rsidR="00000000" w:rsidRPr="00000000">
        <w:rPr>
          <w:rtl w:val="0"/>
        </w:rPr>
        <w:t xml:space="preserve">Volledige voornamen   </w:t>
        <w:tab/>
        <w:t xml:space="preserve">……………………………………………….……………..…...…… man  /  vrouw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Achternaam:</w:t>
        <w:tab/>
        <w:tab/>
        <w:t xml:space="preserve">…………………………………………………………………………………………</w:t>
        <w:tab/>
        <w:tab/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Straatnaam:</w:t>
        <w:tab/>
        <w:tab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Postcode:</w:t>
        <w:tab/>
        <w:tab/>
        <w:t xml:space="preserve">…………………</w:t>
        <w:tab/>
        <w:t xml:space="preserve">Plaats:</w:t>
        <w:tab/>
        <w:t xml:space="preserve">……………………………………………………………..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Email:</w:t>
        <w:tab/>
        <w:tab/>
        <w:tab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Telefoon:</w:t>
        <w:tab/>
        <w:tab/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Geboortedatum:</w:t>
        <w:tab/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Datum colloquium:</w:t>
        <w:tab/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vraagt hierbij met een beroep op artikel 5-3 van de generale regeling rechtspositie predikanten om toekenning periodieke verhogingen op grond van leeftijd of eerder verrichte werkzaamheden.</w:t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360" w:lineRule="auto"/>
        <w:ind w:left="357" w:hanging="357"/>
        <w:rPr/>
      </w:pPr>
      <w:r w:rsidDel="00000000" w:rsidR="00000000" w:rsidRPr="00000000">
        <w:rPr>
          <w:rtl w:val="0"/>
        </w:rPr>
        <w:t xml:space="preserve">Ik voeg mijn curriculum vitae bij.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360" w:lineRule="auto"/>
        <w:ind w:left="357" w:hanging="357"/>
        <w:rPr/>
      </w:pPr>
      <w:r w:rsidDel="00000000" w:rsidR="00000000" w:rsidRPr="00000000">
        <w:rPr>
          <w:rtl w:val="0"/>
        </w:rPr>
        <w:t xml:space="preserve">Ik voeg een kopie bij van de strook van mijn - omgerekend naar een fulltime aanstelling - eerdere hoogste loon, indien mijn hoogste eerdere inkomen genoten werd als loon uit dienstbetrekking.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360" w:lineRule="auto"/>
        <w:ind w:left="357" w:hanging="357"/>
        <w:rPr/>
      </w:pPr>
      <w:r w:rsidDel="00000000" w:rsidR="00000000" w:rsidRPr="00000000">
        <w:rPr>
          <w:rtl w:val="0"/>
        </w:rPr>
        <w:t xml:space="preserve">Ik voeg de Jaarrekening van mijn onderneming bij, indien mijn hoogste eerdere inkomen werd genoten als winst uit onderneming of als resultaat uit overige werkzaamheden. </w:t>
        <w:br w:type="textWrapping"/>
        <w:t xml:space="preserve">In het betreffende jaar heb ik …………………….. uren arbeid verricht om de gerealiseerde winst of het behaalde resultaat te realiseren. 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  <w:t xml:space="preserve">Datum:</w:t>
        <w:tab/>
        <w:t xml:space="preserve">…....…………………………….  Plaats:</w:t>
        <w:tab/>
        <w:t xml:space="preserve">……………………………………………………………</w:t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00" w:lineRule="auto"/>
        <w:rPr/>
      </w:pPr>
      <w:r w:rsidDel="00000000" w:rsidR="00000000" w:rsidRPr="00000000">
        <w:rPr>
          <w:rtl w:val="0"/>
        </w:rPr>
        <w:t xml:space="preserve">Ondertekening:</w:t>
        <w:tab/>
        <w:t xml:space="preserve">……………………… …………………………..…………</w:t>
      </w:r>
      <w:r w:rsidDel="00000000" w:rsidR="00000000" w:rsidRPr="00000000">
        <w:rPr>
          <w:i w:val="1"/>
          <w:rtl w:val="0"/>
        </w:rPr>
        <w:t xml:space="preserve">(handtekening of getypte naam)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  <w:rPr/>
    </w:pPr>
    <w:r w:rsidDel="00000000" w:rsidR="00000000" w:rsidRPr="00000000">
      <w:rPr>
        <w:rtl w:val="0"/>
      </w:rPr>
      <w:t xml:space="preserve">Inzenden aan Beheercommissie centrale kas predikantstraktementen, Postbus 8504, 3503 RM Utrecht, bij voorkeur per mail: predikantstraktementen@protestantsekerk.nl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  <w:rPr>
      <w:rFonts w:ascii="Arial" w:hAnsi="Arial"/>
    </w:rPr>
  </w:style>
  <w:style w:type="paragraph" w:styleId="Kop1">
    <w:name w:val="heading 1"/>
    <w:basedOn w:val="Standaard"/>
    <w:next w:val="Standaard"/>
    <w:qFormat w:val="1"/>
    <w:pPr>
      <w:keepNext w:val="1"/>
      <w:outlineLvl w:val="0"/>
    </w:pPr>
    <w:rPr>
      <w:b w:val="1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Plattetekst">
    <w:name w:val="Body Text"/>
    <w:basedOn w:val="Standaard"/>
    <w:pPr>
      <w:jc w:val="center"/>
    </w:pPr>
    <w:rPr>
      <w:rFonts w:ascii="Arial Black" w:hAnsi="Arial Black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semiHidden w:val="1"/>
    <w:rsid w:val="00B81D3D"/>
    <w:rPr>
      <w:vertAlign w:val="superscript"/>
    </w:rPr>
  </w:style>
  <w:style w:type="paragraph" w:styleId="Ballontekst">
    <w:name w:val="Balloon Text"/>
    <w:basedOn w:val="Standaard"/>
    <w:semiHidden w:val="1"/>
    <w:rsid w:val="0042297E"/>
    <w:rPr>
      <w:rFonts w:ascii="Tahoma" w:cs="Tahoma" w:hAnsi="Tahoma"/>
      <w:sz w:val="16"/>
      <w:szCs w:val="16"/>
    </w:rPr>
  </w:style>
  <w:style w:type="paragraph" w:styleId="Revisie">
    <w:name w:val="Revision"/>
    <w:hidden w:val="1"/>
    <w:uiPriority w:val="99"/>
    <w:semiHidden w:val="1"/>
    <w:rsid w:val="00C51DD3"/>
    <w:rPr>
      <w:rFonts w:ascii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29V3m+Z+PdDj3cet9qMcqnkTWg==">CgMxLjAyCGguZ2pkZ3hzOAByITFSQXduWWZmWDFLalFhaHZiOEpjOVpvemFzSjktRzFsbg==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2016-03-18T12:41:00Z</dcterms:created>
  <dc:creator>Systeembeheerder</dc:creator>
</cp:coreProperties>
</file>